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B4866" w14:textId="221C168E" w:rsidR="005C27A9" w:rsidRDefault="007C3E66">
      <w:r>
        <w:rPr>
          <w:noProof/>
        </w:rPr>
        <w:drawing>
          <wp:inline distT="0" distB="0" distL="0" distR="0" wp14:anchorId="2A9A06DA" wp14:editId="5DB4D855">
            <wp:extent cx="5882640" cy="7284720"/>
            <wp:effectExtent l="0" t="0" r="381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2640" cy="7284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C27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3E2FA" w14:textId="77777777" w:rsidR="006F54FB" w:rsidRDefault="006F54FB" w:rsidP="007C3E66">
      <w:r>
        <w:separator/>
      </w:r>
    </w:p>
  </w:endnote>
  <w:endnote w:type="continuationSeparator" w:id="0">
    <w:p w14:paraId="393E3A19" w14:textId="77777777" w:rsidR="006F54FB" w:rsidRDefault="006F54FB" w:rsidP="007C3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FD528" w14:textId="77777777" w:rsidR="006F54FB" w:rsidRDefault="006F54FB" w:rsidP="007C3E66">
      <w:r>
        <w:separator/>
      </w:r>
    </w:p>
  </w:footnote>
  <w:footnote w:type="continuationSeparator" w:id="0">
    <w:p w14:paraId="2C418E5D" w14:textId="77777777" w:rsidR="006F54FB" w:rsidRDefault="006F54FB" w:rsidP="007C3E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C06"/>
    <w:rsid w:val="00055C06"/>
    <w:rsid w:val="000F129E"/>
    <w:rsid w:val="005C27A9"/>
    <w:rsid w:val="006F54FB"/>
    <w:rsid w:val="007C3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09AD97B9-B91A-4600-83C8-D6389F774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3E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C3E6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C3E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C3E6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笑 忘川</dc:creator>
  <cp:keywords/>
  <dc:description/>
  <cp:lastModifiedBy>笑 忘川</cp:lastModifiedBy>
  <cp:revision>3</cp:revision>
  <dcterms:created xsi:type="dcterms:W3CDTF">2022-03-23T01:29:00Z</dcterms:created>
  <dcterms:modified xsi:type="dcterms:W3CDTF">2022-03-23T01:30:00Z</dcterms:modified>
</cp:coreProperties>
</file>