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C39" w:rsidRPr="001C5480" w:rsidRDefault="00AC1C39" w:rsidP="001C5480">
      <w:pPr>
        <w:jc w:val="center"/>
        <w:rPr>
          <w:rFonts w:ascii="宋体" w:eastAsia="宋体" w:hAnsi="宋体"/>
          <w:b/>
          <w:sz w:val="28"/>
        </w:rPr>
      </w:pPr>
      <w:r w:rsidRPr="001C5480">
        <w:rPr>
          <w:rFonts w:ascii="宋体" w:eastAsia="宋体" w:hAnsi="宋体" w:hint="eastAsia"/>
          <w:b/>
          <w:sz w:val="28"/>
        </w:rPr>
        <w:t>什邡校区2</w:t>
      </w:r>
      <w:r w:rsidRPr="001C5480">
        <w:rPr>
          <w:rFonts w:ascii="宋体" w:eastAsia="宋体" w:hAnsi="宋体"/>
          <w:b/>
          <w:sz w:val="28"/>
        </w:rPr>
        <w:t>022</w:t>
      </w:r>
      <w:r w:rsidRPr="001C5480">
        <w:rPr>
          <w:rFonts w:ascii="宋体" w:eastAsia="宋体" w:hAnsi="宋体" w:hint="eastAsia"/>
          <w:b/>
          <w:sz w:val="28"/>
        </w:rPr>
        <w:t>级</w:t>
      </w:r>
      <w:r w:rsidR="00800633">
        <w:rPr>
          <w:rFonts w:ascii="宋体" w:eastAsia="宋体" w:hAnsi="宋体" w:hint="eastAsia"/>
          <w:b/>
          <w:sz w:val="28"/>
        </w:rPr>
        <w:t>学生军事训练具体安排</w:t>
      </w:r>
    </w:p>
    <w:p w:rsidR="002D50C0" w:rsidRDefault="002D50C0" w:rsidP="002D50C0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51"/>
        <w:gridCol w:w="616"/>
        <w:gridCol w:w="1780"/>
        <w:gridCol w:w="3632"/>
        <w:gridCol w:w="1117"/>
      </w:tblGrid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A2178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内容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地点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A2178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第一天</w:t>
            </w: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下午</w:t>
            </w: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14:40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15:40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教官集合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16:00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16:30</w:t>
            </w:r>
          </w:p>
        </w:tc>
        <w:tc>
          <w:tcPr>
            <w:tcW w:w="2862" w:type="pct"/>
            <w:gridSpan w:val="2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教官整理内务</w:t>
            </w:r>
          </w:p>
        </w:tc>
        <w:bookmarkStart w:id="0" w:name="_GoBack"/>
        <w:bookmarkEnd w:id="0"/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晚上</w:t>
            </w: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18:00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18:40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学生教官见面会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训练场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A2178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第二天</w:t>
            </w: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上午</w:t>
            </w: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8:00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9:30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开营仪式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训练场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9:40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10:40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队列训练（军姿）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训练场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10:50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11:50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原地间队列动作训练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训练场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中午</w:t>
            </w: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12:00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14:30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午餐及午休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饭堂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/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宿舍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下午</w:t>
            </w: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14:40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15:40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队列训练（军姿训练）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训练场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15:50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17:50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队列训练（原地间队列动作训练）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训练场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晚上</w:t>
            </w: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18:00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18:40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晚餐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饭堂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19:00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21:00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各班排熟悉人员，做自我介绍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训练场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21:00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22:00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洗漱就寝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宿舍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第三天</w:t>
            </w: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上午</w:t>
            </w: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8:00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9:30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队列训练（队列动作复习）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训练场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9:40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10:40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队列训练（齐步的行进与立定）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训练场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10:50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11:50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队列训练（齐步的行进与立定）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训练场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中午</w:t>
            </w: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12:00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14:30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午餐及午休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饭堂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/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宿舍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下午</w:t>
            </w: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14:40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16:40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队列训练（齐步的行进与立定）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训练场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16:50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17:50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队列训练（跑步的行进与立定）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训练场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晚餐</w:t>
            </w: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18:00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18:40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晚餐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饭堂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19:00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21:00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教唱军歌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训练场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21:00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22:00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洗漱就寝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宿舍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第四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天</w:t>
            </w: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上午</w:t>
            </w: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8:00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9:30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队列训练（队列动作复习）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训练场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9:40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10:40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队列训练（跑步的行进与立定）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训练场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10:50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11:50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队列训练（跑步的行进与立定）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训练场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中午</w:t>
            </w: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12:00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14:30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午餐及午休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饭堂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/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宿舍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下午</w:t>
            </w: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14:40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16:40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拳术训练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训练场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16:50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17:50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拳术训练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训练场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晚上</w:t>
            </w: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18:00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18:40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晚餐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饭堂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19:00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21:00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拉歌比赛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训练场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21:00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22:00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洗漱就寝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宿舍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第五天</w:t>
            </w: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上午</w:t>
            </w: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8:00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9:30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队列训练（队列动作复习）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训练场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9:40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10:40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队列训练（正步的行进与立定）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训练场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10:50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11:50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队列训练（正步的行进与立定）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训练场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中午</w:t>
            </w: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12:00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14:30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午餐及午休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饭堂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/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宿舍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下午</w:t>
            </w: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14:40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16:40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队列训练（正步的行进与立定）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训练场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16:50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17:50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队列训练（正步的行进与立定）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训练场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晚上</w:t>
            </w: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18:00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18:40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晚餐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饭堂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19:00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21:00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拉歌比赛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训练场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21:00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22:00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洗漱就寝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宿舍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第六天</w:t>
            </w: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上午</w:t>
            </w: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8:00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9:30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队列训练（分列式训练）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训练场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9:40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10:40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队列训练（分列式训练）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训练场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10:50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11:50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队列会操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训练场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中午</w:t>
            </w: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12:00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14:30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午餐及午休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饭堂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/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宿舍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下午</w:t>
            </w: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15:40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16:40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拳术训练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训练场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16:50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17:50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拳术训练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训练场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晚上</w:t>
            </w: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18:00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18:40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晚餐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饭堂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19:00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21:00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国防教育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训练场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21:00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22:00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洗漱就寝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宿舍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lastRenderedPageBreak/>
              <w:t>第七天</w:t>
            </w: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上午</w:t>
            </w: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8:00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9:30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队列训练（队列动作复习）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训练场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9:40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10:40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队列训练（分列式训练）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训练场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10:50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11:50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队列训练（分列式训练）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训练场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中午</w:t>
            </w: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12:00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14:30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午餐及午休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饭堂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/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宿舍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下午</w:t>
            </w: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14:40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16:40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队列训练（分列式训练）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训练场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16:50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17:50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队列训练（分列式训练）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训练场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晚上</w:t>
            </w: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18:00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18:40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晚餐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饭堂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19:00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21:00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机动（补差训练）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训练场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21:00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22:00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洗漱就寝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宿舍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第八天</w:t>
            </w: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上午</w:t>
            </w: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8:00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9:30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队列训练（队列动作复习）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训练场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9:40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10:40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检阅式训练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训练场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10:50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11:50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表演科目训练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训练场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中午</w:t>
            </w: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12:00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14:30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午餐及午休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饭堂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/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宿舍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下午</w:t>
            </w: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14:40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16:40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汇报表演科目练习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训练场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16:50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17:50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汇报表演科目练习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训练场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晚上</w:t>
            </w: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18:00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18:40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晚餐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饭堂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19:00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21:00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机动（补差训练）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训练场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21:00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22:00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洗漱就寝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宿舍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第九天</w:t>
            </w: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上午</w:t>
            </w: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8:00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9:30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汇报表演科目练习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训练场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9:40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10:40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汇报表演科目练习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训练场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10:50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11:50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消防安全演练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训练场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中午</w:t>
            </w: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12:00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14:30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午餐及午休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饭堂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/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宿舍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下午</w:t>
            </w: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14:40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16:40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拳术训练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训练场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16:50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17:50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拳术训练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训练场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晚上</w:t>
            </w: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18:00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18:40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晚餐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饭堂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19:00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21:00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拉歌比赛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训练场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21:00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22:00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洗漱就寝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宿舍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第十天</w:t>
            </w: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上午</w:t>
            </w: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8:00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9:30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队列训练（分列式训练）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训练场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9:40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10:40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队列训练（分列式训练）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训练场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10:50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11:50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队列会操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训练场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中午</w:t>
            </w: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12:00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14:30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午餐及午休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饭堂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/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宿舍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下午</w:t>
            </w: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14:40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16:40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拳术训练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训练场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16:50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17:50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拳术训练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训练场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晚上</w:t>
            </w: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18:00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18:40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晚餐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饭堂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19:00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21:00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安全知识教育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训练场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21:00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22:00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洗漱就寝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宿舍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第十一天</w:t>
            </w: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上午</w:t>
            </w: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8:00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9:30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队列训练（队列动作复习）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训练场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9:40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10:40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检阅式训练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训练场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10:50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11:50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表演科目训练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训练场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中午</w:t>
            </w: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12:00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14:30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午餐及午休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饭堂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/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宿舍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下午</w:t>
            </w: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14:40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16:40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汇报表演科目练习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训练场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16:50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17:50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汇报表演科目练习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训练场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晚上</w:t>
            </w: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18:00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18:40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晚餐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饭堂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19:00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21:00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机动（补差训练）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训练场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21:00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22:00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洗漱就寝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宿舍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第十二天</w:t>
            </w: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上午</w:t>
            </w: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8:00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9:30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汇报表演科目练习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训练场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9:40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10:40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汇报表演科目练习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训练场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10:50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11:50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消防安全演练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训练场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中午</w:t>
            </w: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12:00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14:30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午餐及午休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饭堂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/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宿舍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下午</w:t>
            </w: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14:40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16:40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集体合练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训练场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16:50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17:50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补差训练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训练场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晚上</w:t>
            </w: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18:00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18:40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晚餐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饭堂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19:00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21:00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拉歌比赛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训练场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21:00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22:00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洗漱就寝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宿舍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第十三天</w:t>
            </w: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上午</w:t>
            </w: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8:00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11:50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汇报表演科目练习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训练场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中午</w:t>
            </w: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12:00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14:30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午餐及午休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饭堂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/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宿舍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下午</w:t>
            </w: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14:40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17:40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汇报表演科目练习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训练场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晚上</w:t>
            </w: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18:00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18:40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晚餐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饭堂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19:00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21:00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机动（补差训练）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训练场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21:00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22:00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洗漱就寝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宿舍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早上</w:t>
            </w: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6:30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7:20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跑操训练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训练场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第十四天</w:t>
            </w: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上午</w:t>
            </w: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8:00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8:30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早餐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饭堂</w:t>
            </w:r>
          </w:p>
        </w:tc>
      </w:tr>
      <w:tr w:rsidR="002D50C0" w:rsidRPr="00A21784" w:rsidTr="006D5DA3">
        <w:trPr>
          <w:trHeight w:val="276"/>
        </w:trPr>
        <w:tc>
          <w:tcPr>
            <w:tcW w:w="694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8:30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—</w:t>
            </w: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11:50</w:t>
            </w:r>
          </w:p>
        </w:tc>
        <w:tc>
          <w:tcPr>
            <w:tcW w:w="2189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汇报表演</w:t>
            </w:r>
          </w:p>
        </w:tc>
        <w:tc>
          <w:tcPr>
            <w:tcW w:w="673" w:type="pct"/>
            <w:noWrap/>
            <w:vAlign w:val="center"/>
            <w:hideMark/>
          </w:tcPr>
          <w:p w:rsidR="002D50C0" w:rsidRPr="00A21784" w:rsidRDefault="002D50C0" w:rsidP="001C548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A21784">
              <w:rPr>
                <w:rFonts w:ascii="宋体" w:hAnsi="宋体" w:cs="宋体" w:hint="eastAsia"/>
                <w:b/>
                <w:bCs/>
                <w:szCs w:val="21"/>
              </w:rPr>
              <w:t>训练场</w:t>
            </w:r>
          </w:p>
        </w:tc>
      </w:tr>
    </w:tbl>
    <w:p w:rsidR="002D50C0" w:rsidRDefault="002D50C0" w:rsidP="002D50C0"/>
    <w:sectPr w:rsidR="002D50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91"/>
    <w:rsid w:val="001C5480"/>
    <w:rsid w:val="002D50C0"/>
    <w:rsid w:val="00324D91"/>
    <w:rsid w:val="006D5DA3"/>
    <w:rsid w:val="00800633"/>
    <w:rsid w:val="008927D3"/>
    <w:rsid w:val="00AC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7FEBD-17B5-4B8B-BE68-EE21ABCF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0C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2023-04-14T12:00:00Z</dcterms:created>
  <dcterms:modified xsi:type="dcterms:W3CDTF">2023-04-15T06:25:00Z</dcterms:modified>
</cp:coreProperties>
</file>